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37" w:rsidRPr="002B0637" w:rsidRDefault="002B0637" w:rsidP="002B0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 </w:t>
      </w:r>
      <w:r w:rsidRPr="002B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ИТОГАМ ПРОВЕДЕНИЯ</w:t>
      </w:r>
    </w:p>
    <w:p w:rsidR="002B0637" w:rsidRPr="002B0637" w:rsidRDefault="002B0637" w:rsidP="002B0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ПРЕДМЕТНОЙ НЕДЕЛИ РУССКОГО ЯЗЫКА И ЛИТЕРАТУРЫ</w:t>
      </w:r>
    </w:p>
    <w:p w:rsidR="002B0637" w:rsidRPr="002B0637" w:rsidRDefault="002B0637" w:rsidP="002B06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МКОУ «</w:t>
      </w:r>
      <w:proofErr w:type="spellStart"/>
      <w:r w:rsidRPr="002B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Чанковская</w:t>
      </w:r>
      <w:proofErr w:type="spellEnd"/>
      <w:r w:rsidRPr="002B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средняя общеобразовательная</w:t>
      </w: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школа»</w:t>
      </w:r>
    </w:p>
    <w:p w:rsidR="002B0637" w:rsidRPr="002B0637" w:rsidRDefault="002B0637" w:rsidP="002B0637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период с 5 октября по 10 октября 2021 года была проведена предметная Неделя русского языка и литературы.</w:t>
      </w:r>
    </w:p>
    <w:p w:rsidR="002B0637" w:rsidRPr="002B0637" w:rsidRDefault="002B0637" w:rsidP="002B0637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Неделя русского языка и литературы была проведена учителями русского языка: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Гамзаевым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Маматхановым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Н.Р.</w:t>
      </w: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Мероприятия соответствовали возрастным особенностям и интересам учащихся. Предметная неделя предусматривала использование современных образовательных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ехнологий: игровой деятельности. При проведении учитывались</w:t>
      </w: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интересы и пожелания, индивидуальные склонности и способности.</w:t>
      </w:r>
    </w:p>
    <w:p w:rsidR="002B0637" w:rsidRPr="002B0637" w:rsidRDefault="002B0637" w:rsidP="002B0637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– повышение интереса учеников к предметам, формирование познавательной активности, расширение  кругозора знаний, а также выработки самодисциплины и самоорганизации, создания праздничной творческой атмосферы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0637" w:rsidRPr="002B0637" w:rsidRDefault="002B0637" w:rsidP="002B0637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предметной Недели русского языка и литературы:</w:t>
      </w:r>
    </w:p>
    <w:p w:rsidR="002B0637" w:rsidRPr="002B0637" w:rsidRDefault="002B0637" w:rsidP="002B0637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– образовательных потребностей.</w:t>
      </w:r>
    </w:p>
    <w:p w:rsidR="002B0637" w:rsidRPr="002B0637" w:rsidRDefault="002B0637" w:rsidP="002B0637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2B0637" w:rsidRPr="002B0637" w:rsidRDefault="002B0637" w:rsidP="002B0637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Помощь ученикам в раскрытии своего творческого потенциала.</w:t>
      </w:r>
    </w:p>
    <w:p w:rsidR="002B0637" w:rsidRPr="002B0637" w:rsidRDefault="002B0637" w:rsidP="002B0637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Создание творческой атмосферы.</w:t>
      </w:r>
    </w:p>
    <w:p w:rsidR="002B0637" w:rsidRPr="002B0637" w:rsidRDefault="002B0637" w:rsidP="002B0637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проведения Недели русского языка и литературы были представлены мероприятия:</w:t>
      </w:r>
    </w:p>
    <w:tbl>
      <w:tblPr>
        <w:tblW w:w="11200" w:type="dxa"/>
        <w:tblInd w:w="-120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34"/>
        <w:gridCol w:w="6946"/>
        <w:gridCol w:w="1134"/>
        <w:gridCol w:w="1986"/>
      </w:tblGrid>
      <w:tr w:rsidR="002B0637" w:rsidRPr="002B0637" w:rsidTr="00950AB8"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2B0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</w:t>
            </w:r>
            <w:r w:rsidRPr="002B0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B0637" w:rsidRPr="002B0637" w:rsidTr="00950AB8"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950AB8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  <w:r w:rsidR="002B0637"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B0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Открытие недели  русского языка и литературы.</w:t>
            </w:r>
          </w:p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газет « Писател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юбиляры 2021</w:t>
            </w: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года»</w:t>
            </w:r>
          </w:p>
          <w:p w:rsidR="00950AB8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Выста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вка книг писателей-юбиляров 2021</w:t>
            </w:r>
            <w:r w:rsidR="00950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 Любимым писателям посвящается»</w:t>
            </w:r>
          </w:p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4.. </w:t>
            </w:r>
            <w:proofErr w:type="spellStart"/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Брейн</w:t>
            </w:r>
            <w:proofErr w:type="spellEnd"/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ринг « По страницам  литературных произведений »</w:t>
            </w:r>
          </w:p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B0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.Открытый урок в 9 классе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– 11 </w:t>
            </w:r>
            <w:proofErr w:type="spellStart"/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классы</w:t>
            </w:r>
          </w:p>
        </w:tc>
        <w:tc>
          <w:tcPr>
            <w:tcW w:w="1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  <w:p w:rsid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Маматханов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</w:t>
            </w:r>
          </w:p>
          <w:p w:rsid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5-11 </w:t>
            </w:r>
            <w:proofErr w:type="spellStart"/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2B0637" w:rsidRPr="002B0637" w:rsidTr="00950AB8">
        <w:trPr>
          <w:trHeight w:val="1120"/>
        </w:trPr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95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 w:rsidR="00950AB8"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95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Весёлая перемена « Конкурс кроссвордов»</w:t>
            </w:r>
          </w:p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2.Поле чудес «Здравствуй, сказка!»</w:t>
            </w:r>
          </w:p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(Мой любимый литературный герой</w:t>
            </w:r>
            <w:proofErr w:type="gramStart"/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-)</w:t>
            </w:r>
            <w:proofErr w:type="gramEnd"/>
          </w:p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B0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.Открытый урок в 6а классе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классы</w:t>
            </w:r>
          </w:p>
          <w:p w:rsidR="002B0637" w:rsidRPr="002B0637" w:rsidRDefault="002A62FD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B0637"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1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Маматханов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</w:t>
            </w:r>
          </w:p>
          <w:p w:rsidR="002B0637" w:rsidRPr="002B0637" w:rsidRDefault="002A62FD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</w:t>
            </w:r>
          </w:p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637" w:rsidRPr="002B0637" w:rsidTr="00950AB8"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95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 w:rsidR="00950AB8"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95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Выставка книг « Самые популярные русские писатели  и их произведения»</w:t>
            </w:r>
          </w:p>
          <w:p w:rsidR="002B0637" w:rsidRPr="002B0637" w:rsidRDefault="002B0637" w:rsidP="00950A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Брейн-ринг</w:t>
            </w:r>
            <w:proofErr w:type="spellEnd"/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Выучи русский язык»</w:t>
            </w:r>
          </w:p>
          <w:p w:rsidR="002B0637" w:rsidRPr="002B0637" w:rsidRDefault="002A62FD" w:rsidP="00950AB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Открытый урок в</w:t>
            </w:r>
            <w:r w:rsidR="002B0637" w:rsidRPr="002B0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классе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0637" w:rsidRPr="002B0637" w:rsidRDefault="002A62FD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B0637"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-9 </w:t>
            </w:r>
            <w:proofErr w:type="spellStart"/>
            <w:r w:rsidR="002B0637"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95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A62FD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2B0637" w:rsidRPr="002B0637" w:rsidTr="00950AB8"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95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 w:rsidR="00950AB8"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95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Конкурс скороговорок</w:t>
            </w:r>
            <w:r w:rsidR="002A6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Конкурс стихов на тему «Папа»</w:t>
            </w:r>
          </w:p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Открытый урок в 5 классе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перемене- 5-6 </w:t>
            </w:r>
            <w:proofErr w:type="spellStart"/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95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A62FD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Маматханов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2B0637" w:rsidRPr="002B0637" w:rsidTr="00950AB8">
        <w:trPr>
          <w:trHeight w:val="730"/>
        </w:trPr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nil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="0095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 w:rsidR="00950AB8"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95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single" w:sz="4" w:space="0" w:color="888888"/>
              <w:left w:val="single" w:sz="4" w:space="0" w:color="888888"/>
              <w:bottom w:val="nil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Игра « Умники и умницы»</w:t>
            </w:r>
          </w:p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2A6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Открытый урок в 9 </w:t>
            </w:r>
            <w:r w:rsidRPr="002B0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классе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nil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9– 11 класс</w:t>
            </w:r>
          </w:p>
        </w:tc>
        <w:tc>
          <w:tcPr>
            <w:tcW w:w="1986" w:type="dxa"/>
            <w:tcBorders>
              <w:top w:val="single" w:sz="4" w:space="0" w:color="888888"/>
              <w:left w:val="single" w:sz="4" w:space="0" w:color="888888"/>
              <w:bottom w:val="nil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2B0637" w:rsidRPr="002B0637" w:rsidRDefault="002A62FD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2B0637" w:rsidRPr="002B0637" w:rsidTr="00950AB8"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="0095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 w:rsidR="00950AB8"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950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Закрытие недели.  Вечер русского языка и литературы.</w:t>
            </w:r>
          </w:p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итогов, награждение  победителей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0637" w:rsidRPr="002B0637" w:rsidRDefault="002A62FD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B0637"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11кл.</w:t>
            </w:r>
          </w:p>
        </w:tc>
        <w:tc>
          <w:tcPr>
            <w:tcW w:w="1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A62FD" w:rsidRDefault="002A62FD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Маматханов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</w:t>
            </w:r>
          </w:p>
          <w:p w:rsidR="002B0637" w:rsidRPr="002B0637" w:rsidRDefault="002A62FD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  <w:p w:rsidR="002B0637" w:rsidRPr="002B0637" w:rsidRDefault="002B0637" w:rsidP="00950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B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</w:tbl>
    <w:p w:rsidR="002B0637" w:rsidRPr="002B0637" w:rsidRDefault="002A62FD" w:rsidP="00950AB8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 w:rsidR="002B0637"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проведения Недели учителя проявили хорошие организаторские способности. Разнообразные формы работы вызвали повышенный интерес у учащихся. На переменах организованы конкурсы скороговорок и кроссвордов</w:t>
      </w:r>
      <w:proofErr w:type="gramStart"/>
      <w:r w:rsidR="002B0637"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="002B0637"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Маматханов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Н.Р.</w:t>
      </w:r>
      <w:r w:rsidR="002B0637"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Организованы выставка книг- юбиляров. ( </w:t>
      </w:r>
      <w:proofErr w:type="spellStart"/>
      <w:r w:rsidR="002B0637"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Шашуева</w:t>
      </w:r>
      <w:proofErr w:type="spellEnd"/>
      <w:r w:rsidR="002B0637"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ЗА)</w:t>
      </w:r>
    </w:p>
    <w:p w:rsidR="002B0637" w:rsidRPr="002B0637" w:rsidRDefault="002B0637" w:rsidP="002A62FD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ходе их подготовки и проведения с помощью научно - популярной литературы ребята объясняли многие лингвистические термины, получили толкование разных по сфере употребления групп слов, ученики имели возможность познакомиться с жизнью и деятельностью ученых – лингвистов.</w:t>
      </w:r>
    </w:p>
    <w:p w:rsidR="002A62FD" w:rsidRDefault="002B0637" w:rsidP="002A62FD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учащихся 5-11 классов организован конкурс чтецов « Живая классика</w:t>
      </w:r>
      <w:r w:rsidR="002A6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62FD" w:rsidRDefault="002B0637" w:rsidP="002A62FD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6-7 классах прошла игра «Поле </w:t>
      </w:r>
      <w:proofErr w:type="spellStart"/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чедес</w:t>
      </w:r>
      <w:proofErr w:type="spellEnd"/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тему « доброта в любимых сказках». </w:t>
      </w:r>
    </w:p>
    <w:p w:rsidR="002B0637" w:rsidRPr="002B0637" w:rsidRDefault="002B0637" w:rsidP="002A62FD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7 классе проведена игра </w:t>
      </w:r>
      <w:proofErr w:type="spellStart"/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брейн-ринг</w:t>
      </w:r>
      <w:proofErr w:type="spellEnd"/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«Берегите русский язык».</w:t>
      </w:r>
    </w:p>
    <w:p w:rsidR="002B0637" w:rsidRPr="002B0637" w:rsidRDefault="002B0637" w:rsidP="002A62FD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интеллектуально-развлекательная игра «Словесная перестрелка» проведена в 10-11 классах. Команды «Филологи» и «Лингвисты» набрали одинаковое количество баллов и поделили между собой 1 место.</w:t>
      </w:r>
    </w:p>
    <w:p w:rsidR="002A62FD" w:rsidRDefault="002B0637" w:rsidP="002A62FD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Викторины, игры помимо образовательных целей, имела и развивающие: учить детей работать в </w:t>
      </w:r>
      <w:proofErr w:type="spellStart"/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микрогруппе</w:t>
      </w:r>
      <w:proofErr w:type="spellEnd"/>
      <w:proofErr w:type="gramStart"/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</w:p>
    <w:p w:rsidR="002A62FD" w:rsidRDefault="002B0637" w:rsidP="002A62FD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Проведены открытые уроки по русскому яз</w:t>
      </w:r>
      <w:r w:rsidR="002A6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ыку и литературе на разные темы. </w:t>
      </w:r>
    </w:p>
    <w:p w:rsidR="002B0637" w:rsidRPr="002B0637" w:rsidRDefault="002B0637" w:rsidP="00B332D3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в работе учителей слабо наблюдалась организация деятельности обучающихся с низкой </w:t>
      </w:r>
      <w:proofErr w:type="spellStart"/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мотивацией</w:t>
      </w:r>
      <w:proofErr w:type="gramStart"/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33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участию в предметной неделе были привлечены уч</w:t>
      </w:r>
      <w:r w:rsidR="00B33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ащиеся 5-11 классов. </w:t>
      </w: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Неделя русского языка </w:t>
      </w:r>
      <w:r w:rsidR="00B33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литературы </w:t>
      </w: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способствовала развитию любознательности, инициативности, трудолюбия, настойчивости и творчества.</w:t>
      </w:r>
    </w:p>
    <w:p w:rsidR="002B0637" w:rsidRPr="002B0637" w:rsidRDefault="002B0637" w:rsidP="00B332D3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Заключительным мероприятием учащиеся показали </w:t>
      </w:r>
      <w:proofErr w:type="spellStart"/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инсцинировки</w:t>
      </w:r>
      <w:proofErr w:type="spellEnd"/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литературным темам, читали стихи на тему « Русский язык», </w:t>
      </w:r>
      <w:r w:rsidR="00B33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рассказали стихи</w:t>
      </w: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величии русского языка.</w:t>
      </w:r>
      <w:r w:rsidR="00B33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одведены итоги недели и награждены победители конкурсов и игр.</w:t>
      </w:r>
    </w:p>
    <w:p w:rsidR="002B0637" w:rsidRPr="002B0637" w:rsidRDefault="002B0637" w:rsidP="002A62FD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 </w:t>
      </w: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Недели должны иметь практическую значимость и способствовать овладению учащимися русским языком как средством общения в повседневной жизни и учебной деятельности, воспитывать уважение к родному языку, повышать интерес к языку как явлению культуры, к самому предмету. Анализируя проведенную работу, можно сделать выводы: применение нетрадиционных форм обучения позволяет значительно расширить поля деятельности учителя, отойти от строгих рамок. Нетрадиционные формы работы позволяют разнообразить учебную деятельность, способствуют повышению интеллектуальной активности учащихся, </w:t>
      </w:r>
      <w:proofErr w:type="gramStart"/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следовательно и эффективность обучения. Игра помогает создать атмосферу непринужденности, увлекает сотворчеством, разряжает напряженную обстановку.</w:t>
      </w:r>
    </w:p>
    <w:p w:rsidR="002B0637" w:rsidRPr="002B0637" w:rsidRDefault="002B0637" w:rsidP="002A62FD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 предметной недели:</w:t>
      </w:r>
    </w:p>
    <w:p w:rsidR="002B0637" w:rsidRPr="002B0637" w:rsidRDefault="002B0637" w:rsidP="002A62FD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повышение активности учащихся при проведении мероприятий предметной недели;</w:t>
      </w:r>
    </w:p>
    <w:p w:rsidR="002B0637" w:rsidRPr="002B0637" w:rsidRDefault="002B0637" w:rsidP="002A62FD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повышение интереса к изучению русского языка и литературы;</w:t>
      </w:r>
    </w:p>
    <w:p w:rsidR="002B0637" w:rsidRPr="002B0637" w:rsidRDefault="002B0637" w:rsidP="002A62FD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использование игры на уроке позволило активизировать полученные на уроках знания и закрепить их в игровой форме и в нестандартных ситуациях.</w:t>
      </w:r>
    </w:p>
    <w:p w:rsidR="002B0637" w:rsidRPr="002B0637" w:rsidRDefault="002B0637" w:rsidP="00B332D3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2B0637" w:rsidRPr="002B0637" w:rsidRDefault="002B0637" w:rsidP="002A62FD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Отметить добросовестную работу учителе</w:t>
      </w:r>
      <w:r w:rsidR="00B33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русского языка и литературы в </w:t>
      </w: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 и проведении предметной недели.</w:t>
      </w:r>
    </w:p>
    <w:p w:rsidR="002B0637" w:rsidRPr="002B0637" w:rsidRDefault="00B332D3" w:rsidP="002A62FD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Р</w:t>
      </w:r>
      <w:r w:rsidR="002B0637"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познавательную активность учащихся, интерес к уроку, используя инновационные технологии, ИКТ, ТСО, наглядность.</w:t>
      </w:r>
    </w:p>
    <w:p w:rsidR="002B0637" w:rsidRPr="002B0637" w:rsidRDefault="002B0637" w:rsidP="002A62FD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Разнообразить виды деятельности, развивать навыки групповой работы и работы в парах.</w:t>
      </w:r>
    </w:p>
    <w:p w:rsidR="002B0637" w:rsidRPr="002B0637" w:rsidRDefault="002B0637" w:rsidP="002A62FD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Материалы "Недели " разместить на школьном сайте.</w:t>
      </w:r>
    </w:p>
    <w:p w:rsidR="002B0637" w:rsidRPr="002B0637" w:rsidRDefault="002B0637" w:rsidP="002A62FD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637" w:rsidRPr="002B0637" w:rsidRDefault="002B0637" w:rsidP="002A62FD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B0637" w:rsidRPr="002B0637" w:rsidRDefault="00B332D3" w:rsidP="002A62FD">
      <w:pPr>
        <w:shd w:val="clear" w:color="auto" w:fill="FFFFFF"/>
        <w:spacing w:after="0" w:line="240" w:lineRule="auto"/>
        <w:ind w:left="-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 директора по УВР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Маматханов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Н.Р.</w:t>
      </w:r>
    </w:p>
    <w:p w:rsidR="00346928" w:rsidRDefault="00346928" w:rsidP="002A62FD">
      <w:pPr>
        <w:spacing w:after="0"/>
        <w:ind w:left="-397"/>
        <w:rPr>
          <w:rFonts w:ascii="Times New Roman" w:hAnsi="Times New Roman" w:cs="Times New Roman"/>
          <w:sz w:val="24"/>
          <w:szCs w:val="24"/>
        </w:rPr>
      </w:pPr>
    </w:p>
    <w:p w:rsidR="00950AB8" w:rsidRDefault="00950AB8" w:rsidP="002A62FD">
      <w:pPr>
        <w:spacing w:after="0"/>
        <w:ind w:left="-397"/>
        <w:rPr>
          <w:rFonts w:ascii="Times New Roman" w:hAnsi="Times New Roman" w:cs="Times New Roman"/>
          <w:sz w:val="24"/>
          <w:szCs w:val="24"/>
        </w:rPr>
      </w:pPr>
    </w:p>
    <w:p w:rsidR="002A62FD" w:rsidRDefault="002A62FD" w:rsidP="002A62FD">
      <w:pPr>
        <w:spacing w:after="0"/>
        <w:ind w:left="-397"/>
        <w:rPr>
          <w:rFonts w:ascii="Times New Roman" w:hAnsi="Times New Roman" w:cs="Times New Roman"/>
          <w:sz w:val="24"/>
          <w:szCs w:val="24"/>
        </w:rPr>
      </w:pPr>
    </w:p>
    <w:p w:rsidR="00C44401" w:rsidRDefault="00C44401" w:rsidP="002A62FD">
      <w:pPr>
        <w:spacing w:after="0"/>
        <w:ind w:lef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Писатели юбиляры.</w:t>
      </w:r>
    </w:p>
    <w:p w:rsidR="00B332D3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Н.М. Рубцов российский поэт (1936—1971) 85 лет 3 января </w:t>
      </w:r>
    </w:p>
    <w:p w:rsidR="00B332D3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О.Э. Мандельштам русский поэт, прозаик (1891—1938) 130 лет 15 января</w:t>
      </w:r>
    </w:p>
    <w:p w:rsidR="00B332D3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М. Е. Салтыков-Щедрин русский писатель (1826—1889) 195 лет 15 (27) </w:t>
      </w:r>
    </w:p>
    <w:p w:rsidR="00B332D3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А.В. Софронов русский поэт, писатель (1911—1990) 110 лет 19 января </w:t>
      </w:r>
    </w:p>
    <w:p w:rsidR="00B332D3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Илья Эренбург русский поэт, писатель (1891—1967) 130 лет 27 января </w:t>
      </w:r>
    </w:p>
    <w:p w:rsidR="00B332D3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Н.С. Лесков русский писатель </w:t>
      </w:r>
      <w:r w:rsidR="00B332D3">
        <w:rPr>
          <w:color w:val="000000"/>
          <w:sz w:val="20"/>
          <w:szCs w:val="20"/>
          <w:shd w:val="clear" w:color="auto" w:fill="FFFFFF"/>
        </w:rPr>
        <w:t xml:space="preserve">(1831—1895) 190 лет 16 февраля </w:t>
      </w:r>
    </w:p>
    <w:p w:rsidR="00B332D3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proofErr w:type="spellStart"/>
      <w:r>
        <w:rPr>
          <w:color w:val="000000"/>
          <w:sz w:val="20"/>
          <w:szCs w:val="20"/>
          <w:shd w:val="clear" w:color="auto" w:fill="FFFFFF"/>
        </w:rPr>
        <w:t>Муса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color w:val="000000"/>
          <w:sz w:val="20"/>
          <w:szCs w:val="20"/>
          <w:shd w:val="clear" w:color="auto" w:fill="FFFFFF"/>
        </w:rPr>
        <w:t>Джалиль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татарский поэт (1906 —1944) 115 лет 15 февраля </w:t>
      </w:r>
    </w:p>
    <w:p w:rsidR="00B332D3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Агния </w:t>
      </w:r>
      <w:proofErr w:type="spellStart"/>
      <w:r>
        <w:rPr>
          <w:color w:val="000000"/>
          <w:sz w:val="20"/>
          <w:szCs w:val="20"/>
          <w:shd w:val="clear" w:color="auto" w:fill="FFFFFF"/>
        </w:rPr>
        <w:t>Барто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русская детская поэтесса (1906 —1981) 115 лет 17 февраля </w:t>
      </w:r>
    </w:p>
    <w:p w:rsidR="00B332D3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А.И. </w:t>
      </w:r>
      <w:proofErr w:type="spellStart"/>
      <w:r>
        <w:rPr>
          <w:color w:val="000000"/>
          <w:sz w:val="20"/>
          <w:szCs w:val="20"/>
          <w:shd w:val="clear" w:color="auto" w:fill="FFFFFF"/>
        </w:rPr>
        <w:t>Мусатов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русский детский писатель (1911—1976) 110 лет 25 марта </w:t>
      </w:r>
    </w:p>
    <w:p w:rsidR="00B332D3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А.Т. Аверченко русский писатель-сатирик и юморист (1881—1925) 140 лет 27 марта </w:t>
      </w:r>
    </w:p>
    <w:p w:rsidR="00B332D3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Н.С. Гумилёв русский поэт, прозаик (1886—1921) 135 лет 15 апреля </w:t>
      </w:r>
    </w:p>
    <w:p w:rsidR="00B332D3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М.А. Булгаков русский писатель (1891—1940) 130 лет 15 мая </w:t>
      </w:r>
    </w:p>
    <w:p w:rsidR="00B332D3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В.Ф. Ходасевич русский поэт (1</w:t>
      </w:r>
      <w:r w:rsidR="00B332D3">
        <w:rPr>
          <w:color w:val="000000"/>
          <w:sz w:val="20"/>
          <w:szCs w:val="20"/>
          <w:shd w:val="clear" w:color="auto" w:fill="FFFFFF"/>
        </w:rPr>
        <w:t xml:space="preserve">886—1939) 135 лет 28 мая </w:t>
      </w:r>
    </w:p>
    <w:p w:rsidR="00B332D3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А.Н. Майков русский поэт (1821—1897) 200 лет 4 июня </w:t>
      </w:r>
    </w:p>
    <w:p w:rsidR="00B332D3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В.П. Некрасов русский писатель (1911—1987) 110 лет 17 июня </w:t>
      </w:r>
    </w:p>
    <w:p w:rsidR="00B332D3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В.Г. Белинский русский писатель, литературный критик (1811—1848) 210 лет 11 июня</w:t>
      </w:r>
    </w:p>
    <w:p w:rsidR="00B332D3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. Ф.Н. Глинка русского поэта (</w:t>
      </w:r>
      <w:r w:rsidR="00B332D3">
        <w:rPr>
          <w:color w:val="000000"/>
          <w:sz w:val="20"/>
          <w:szCs w:val="20"/>
          <w:shd w:val="clear" w:color="auto" w:fill="FFFFFF"/>
        </w:rPr>
        <w:t xml:space="preserve">1786 – 1880) 235 лет 29 июня </w:t>
      </w:r>
    </w:p>
    <w:p w:rsidR="009F45E9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Б.А. Лавренёв русский поэт, прозаик (1891—1959) 130 лет 5 июля </w:t>
      </w:r>
    </w:p>
    <w:p w:rsidR="009F45E9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В.И. Иванов русский поэт-символист, философ (1866—1949) 155 лет 16 </w:t>
      </w:r>
    </w:p>
    <w:p w:rsidR="009F45E9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В.А. </w:t>
      </w:r>
      <w:proofErr w:type="spellStart"/>
      <w:r>
        <w:rPr>
          <w:color w:val="000000"/>
          <w:sz w:val="20"/>
          <w:szCs w:val="20"/>
          <w:shd w:val="clear" w:color="auto" w:fill="FFFFFF"/>
        </w:rPr>
        <w:t>Бахревский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русский детский писатель</w:t>
      </w:r>
      <w:r w:rsidR="009F45E9">
        <w:rPr>
          <w:color w:val="000000"/>
          <w:sz w:val="20"/>
          <w:szCs w:val="20"/>
          <w:shd w:val="clear" w:color="auto" w:fill="FFFFFF"/>
        </w:rPr>
        <w:t xml:space="preserve"> (род. 1936) 85 лет 15 августа </w:t>
      </w:r>
    </w:p>
    <w:p w:rsidR="009F45E9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Л.Н. Андреев русский писатель </w:t>
      </w:r>
      <w:r w:rsidR="009F45E9">
        <w:rPr>
          <w:color w:val="000000"/>
          <w:sz w:val="20"/>
          <w:szCs w:val="20"/>
          <w:shd w:val="clear" w:color="auto" w:fill="FFFFFF"/>
        </w:rPr>
        <w:t xml:space="preserve">(1871—1919) 150 лет 21 августа </w:t>
      </w:r>
    </w:p>
    <w:p w:rsidR="009F45E9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С.Д. Довлатов русский писатель (1941 – 1990) 80 лет 3 сентября </w:t>
      </w:r>
    </w:p>
    <w:p w:rsidR="009F45E9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Любовь Воронкова советская детская писательница (1906—1976) 115 лет 17 сентября </w:t>
      </w:r>
    </w:p>
    <w:p w:rsidR="009F45E9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Е.Л. Шварц русский писатель, поэт (1896—1958) 125 лет 21 октября </w:t>
      </w:r>
    </w:p>
    <w:p w:rsidR="009F45E9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Даниил Андреев русский писатель, философ (1906—1959) 115 лет 2 ноября «</w:t>
      </w:r>
    </w:p>
    <w:p w:rsidR="009F45E9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Д.А. Фурманов советский писатель-прозаи</w:t>
      </w:r>
      <w:r w:rsidR="009F45E9">
        <w:rPr>
          <w:color w:val="000000"/>
          <w:sz w:val="20"/>
          <w:szCs w:val="20"/>
          <w:shd w:val="clear" w:color="auto" w:fill="FFFFFF"/>
        </w:rPr>
        <w:t xml:space="preserve">к (1891—1926) 130 лет 7 ноября </w:t>
      </w:r>
    </w:p>
    <w:p w:rsidR="009F45E9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Ф.М. Достоевский русский писатель (1821—1881) 200 лет 11 ноября </w:t>
      </w:r>
    </w:p>
    <w:p w:rsidR="009F45E9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М.В. Ломоносов русский поэт, философ</w:t>
      </w:r>
      <w:r w:rsidR="009F45E9">
        <w:rPr>
          <w:color w:val="000000"/>
          <w:sz w:val="20"/>
          <w:szCs w:val="20"/>
          <w:shd w:val="clear" w:color="auto" w:fill="FFFFFF"/>
        </w:rPr>
        <w:t xml:space="preserve"> (1711—1765) 310 лет 11 ноября </w:t>
      </w:r>
    </w:p>
    <w:p w:rsidR="009F45E9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В.И. Даль русский писатель (1801—1872) 220 лет 22 ноября </w:t>
      </w:r>
    </w:p>
    <w:p w:rsidR="009F45E9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Н.А. Некрасов русский поэт (1821—1877) 200 лет 10 декабря </w:t>
      </w:r>
    </w:p>
    <w:p w:rsidR="009F45E9" w:rsidRDefault="002A62FD" w:rsidP="002A62FD">
      <w:pPr>
        <w:spacing w:after="0"/>
        <w:ind w:left="-397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Н.М. Карамзин русский писатель, поэт (1766—1826) 255 лет 12 декабря </w:t>
      </w:r>
    </w:p>
    <w:p w:rsidR="002A62FD" w:rsidRPr="002B0637" w:rsidRDefault="002A62FD" w:rsidP="002A62FD">
      <w:pPr>
        <w:spacing w:after="0"/>
        <w:ind w:left="-397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  <w:shd w:val="clear" w:color="auto" w:fill="FFFFFF"/>
        </w:rPr>
        <w:t xml:space="preserve">А.А. Фадеев русский писатель (1901 – 1956) 120 лет 24 декабря </w:t>
      </w:r>
    </w:p>
    <w:sectPr w:rsidR="002A62FD" w:rsidRPr="002B0637" w:rsidSect="0034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7653C"/>
    <w:multiLevelType w:val="multilevel"/>
    <w:tmpl w:val="54607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1408E8"/>
    <w:multiLevelType w:val="multilevel"/>
    <w:tmpl w:val="BD8C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06A5C"/>
    <w:multiLevelType w:val="multilevel"/>
    <w:tmpl w:val="44F25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0637"/>
    <w:rsid w:val="00230C80"/>
    <w:rsid w:val="002A62FD"/>
    <w:rsid w:val="002B0637"/>
    <w:rsid w:val="00301585"/>
    <w:rsid w:val="00346928"/>
    <w:rsid w:val="00950AB8"/>
    <w:rsid w:val="009F45E9"/>
    <w:rsid w:val="009F5B4B"/>
    <w:rsid w:val="00B332D3"/>
    <w:rsid w:val="00C4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0637"/>
    <w:rPr>
      <w:color w:val="0000FF"/>
      <w:u w:val="single"/>
    </w:rPr>
  </w:style>
  <w:style w:type="character" w:customStyle="1" w:styleId="ui">
    <w:name w:val="ui"/>
    <w:basedOn w:val="a0"/>
    <w:rsid w:val="002B0637"/>
  </w:style>
  <w:style w:type="paragraph" w:styleId="a5">
    <w:name w:val="Balloon Text"/>
    <w:basedOn w:val="a"/>
    <w:link w:val="a6"/>
    <w:uiPriority w:val="99"/>
    <w:semiHidden/>
    <w:unhideWhenUsed/>
    <w:rsid w:val="002B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09343">
                      <w:marLeft w:val="0"/>
                      <w:marRight w:val="0"/>
                      <w:marTop w:val="250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71277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7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399816">
          <w:marLeft w:val="0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0940">
              <w:marLeft w:val="0"/>
              <w:marRight w:val="0"/>
              <w:marTop w:val="1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4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61698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8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1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5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87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2022-04-17T18:19:00Z</dcterms:created>
  <dcterms:modified xsi:type="dcterms:W3CDTF">2022-04-23T19:20:00Z</dcterms:modified>
</cp:coreProperties>
</file>