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848" w:rsidRPr="00D44848" w:rsidRDefault="00D44848" w:rsidP="00D44848">
      <w:pPr>
        <w:shd w:val="clear" w:color="auto" w:fill="FFFFFF"/>
        <w:spacing w:after="100" w:line="33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4484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Справка</w:t>
      </w:r>
    </w:p>
    <w:p w:rsidR="00D44848" w:rsidRPr="00D44848" w:rsidRDefault="00D44848" w:rsidP="00D44848">
      <w:pPr>
        <w:shd w:val="clear" w:color="auto" w:fill="FFFFFF"/>
        <w:spacing w:after="100" w:line="33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4484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 итогам "Недели английского языка" в школе (2021-2022 учебный год)</w:t>
      </w:r>
    </w:p>
    <w:p w:rsidR="00D44848" w:rsidRPr="00D44848" w:rsidRDefault="00D44848" w:rsidP="00D44848">
      <w:pPr>
        <w:shd w:val="clear" w:color="auto" w:fill="FFFFFF"/>
        <w:spacing w:after="125" w:line="25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8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Справка о проведении недели </w:t>
      </w:r>
      <w:r w:rsidR="000B31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английск</w:t>
      </w:r>
      <w:r w:rsidRPr="00D448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ого языка</w:t>
      </w:r>
    </w:p>
    <w:p w:rsidR="00D44848" w:rsidRPr="00D44848" w:rsidRDefault="00D44848" w:rsidP="00D44848">
      <w:pPr>
        <w:shd w:val="clear" w:color="auto" w:fill="FFFFFF"/>
        <w:spacing w:after="125" w:line="250" w:lineRule="atLeast"/>
        <w:ind w:left="-6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Предметная неделя английского языка имеет большое общеобразовательное, воспитательное и развивающее значение. Она не только углубляет и расширяет знания </w:t>
      </w:r>
      <w:hyperlink r:id="rId4" w:tgtFrame="_blank" w:history="1">
        <w:r w:rsidRPr="00D4484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иностранного языка</w:t>
        </w:r>
      </w:hyperlink>
      <w:r w:rsidRPr="00D44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и способствует расширению </w:t>
      </w:r>
      <w:hyperlink r:id="rId5" w:tgtFrame="_blank" w:history="1">
        <w:r w:rsidRPr="00D4484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культурологического</w:t>
        </w:r>
      </w:hyperlink>
      <w:r w:rsidRPr="00D44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кругозора </w:t>
      </w:r>
      <w:hyperlink r:id="rId6" w:tgtFrame="_blank" w:history="1">
        <w:r w:rsidRPr="00D4484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школьников</w:t>
        </w:r>
      </w:hyperlink>
      <w:r w:rsidRPr="00D44848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развитию их творческой активности, эстетического вкуса и, как следствие, повышает мотивацию к изучению языка и культуры другой страны. Эта форма по своему характеру является массовой, так как предусматривает участие в ней широкого контингента учеников (со 2 по </w:t>
      </w:r>
      <w:hyperlink r:id="rId7" w:tgtFrame="_blank" w:history="1">
        <w:r w:rsidRPr="00D4484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11 классы</w:t>
        </w:r>
      </w:hyperlink>
      <w:r w:rsidRPr="00D44848">
        <w:rPr>
          <w:rFonts w:ascii="Times New Roman" w:eastAsia="Times New Roman" w:hAnsi="Times New Roman" w:cs="Times New Roman"/>
          <w:sz w:val="24"/>
          <w:szCs w:val="24"/>
          <w:lang w:eastAsia="ru-RU"/>
        </w:rPr>
        <w:t>), а по своей структуре является комплексной, так как включает комплекс разных по смыслу и форме мероприятий, которые направлены на реализацию задач комплексного подхода к воспитанию учеников.</w:t>
      </w:r>
    </w:p>
    <w:p w:rsidR="00D44848" w:rsidRPr="00D44848" w:rsidRDefault="00D44848" w:rsidP="00D44848">
      <w:pPr>
        <w:shd w:val="clear" w:color="auto" w:fill="FFFFFF"/>
        <w:spacing w:after="125" w:line="250" w:lineRule="atLeast"/>
        <w:ind w:left="-6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848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2021 – 2022 учебном году неделя </w:t>
      </w:r>
      <w:hyperlink r:id="rId8" w:tgtFrame="_blank" w:history="1">
        <w:r w:rsidRPr="00D4484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английского языка</w:t>
        </w:r>
      </w:hyperlink>
      <w:r w:rsidRPr="00D44848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проходила с 8 по </w:t>
      </w:r>
      <w:hyperlink r:id="rId9" w:tgtFrame="_blank" w:history="1">
        <w:r w:rsidRPr="00D4484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12 февраля</w:t>
        </w:r>
      </w:hyperlink>
      <w:r w:rsidRPr="00D44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proofErr w:type="gramStart"/>
      <w:r w:rsidRPr="00D44848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ходе</w:t>
      </w:r>
      <w:proofErr w:type="gramEnd"/>
      <w:r w:rsidRPr="00D44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которой учителем </w:t>
      </w:r>
      <w:proofErr w:type="spellStart"/>
      <w:r w:rsidRPr="00D4484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Пахрудиновым</w:t>
      </w:r>
      <w:proofErr w:type="spellEnd"/>
      <w:r w:rsidRPr="00D44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М.Г. были проведены мероприятия, как общешкольные (викторины, конкурсы рисунков и ребусов), так и в отдельных классах:</w:t>
      </w:r>
    </w:p>
    <w:tbl>
      <w:tblPr>
        <w:tblW w:w="0" w:type="auto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"/>
        <w:gridCol w:w="6394"/>
        <w:gridCol w:w="1529"/>
        <w:gridCol w:w="1579"/>
      </w:tblGrid>
      <w:tr w:rsidR="00D44848" w:rsidRPr="00D44848" w:rsidTr="00D44848"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4848" w:rsidRPr="00D44848" w:rsidRDefault="00D44848" w:rsidP="00D4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D44848" w:rsidRPr="00D44848" w:rsidRDefault="00D44848" w:rsidP="00D4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44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44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44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3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4848" w:rsidRPr="00D44848" w:rsidRDefault="00D44848" w:rsidP="00D4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D44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15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4848" w:rsidRPr="00D44848" w:rsidRDefault="00D44848" w:rsidP="00D4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5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4848" w:rsidRPr="00D44848" w:rsidRDefault="00D44848" w:rsidP="00D4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  <w:p w:rsidR="00D44848" w:rsidRPr="00D44848" w:rsidRDefault="00D44848" w:rsidP="00D4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</w:tr>
      <w:tr w:rsidR="00D44848" w:rsidRPr="00D44848" w:rsidTr="00D44848"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4848" w:rsidRPr="00D44848" w:rsidRDefault="00D44848" w:rsidP="00D4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4848" w:rsidRPr="00D44848" w:rsidRDefault="00D44848" w:rsidP="00D4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Открытие Недели английского языка. Выставка работ учащихся</w:t>
            </w:r>
          </w:p>
        </w:tc>
        <w:tc>
          <w:tcPr>
            <w:tcW w:w="15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4848" w:rsidRPr="00D44848" w:rsidRDefault="00D44848" w:rsidP="00D4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– 11</w:t>
            </w:r>
          </w:p>
        </w:tc>
        <w:tc>
          <w:tcPr>
            <w:tcW w:w="15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4848" w:rsidRPr="00D44848" w:rsidRDefault="00D44848" w:rsidP="00D4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08.02 – 12.02</w:t>
            </w:r>
          </w:p>
        </w:tc>
      </w:tr>
      <w:tr w:rsidR="00D44848" w:rsidRPr="00D44848" w:rsidTr="00D44848"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4848" w:rsidRPr="00D44848" w:rsidRDefault="00D44848" w:rsidP="00D4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4848" w:rsidRPr="00D44848" w:rsidRDefault="00D44848" w:rsidP="00D4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 рисунков «I </w:t>
            </w:r>
            <w:r w:rsidRPr="00D44848">
              <w:rPr>
                <w:rFonts w:ascii="Times New Roman" w:eastAsia="MS Mincho" w:hAnsi="MS Mincho" w:cs="Times New Roman"/>
                <w:color w:val="000000"/>
                <w:sz w:val="24"/>
                <w:szCs w:val="24"/>
                <w:lang w:eastAsia="ru-RU"/>
              </w:rPr>
              <w:t>❤</w:t>
            </w:r>
            <w:r w:rsidRPr="00D4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English</w:t>
            </w:r>
            <w:proofErr w:type="spellEnd"/>
            <w:r w:rsidRPr="00D4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4848" w:rsidRPr="00D44848" w:rsidRDefault="00D44848" w:rsidP="00D4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– 5</w:t>
            </w:r>
          </w:p>
        </w:tc>
        <w:tc>
          <w:tcPr>
            <w:tcW w:w="15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4848" w:rsidRPr="00D44848" w:rsidRDefault="00D44848" w:rsidP="00D4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08.02 – 12.02</w:t>
            </w:r>
          </w:p>
        </w:tc>
      </w:tr>
      <w:tr w:rsidR="00D44848" w:rsidRPr="00D44848" w:rsidTr="00D44848"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4848" w:rsidRPr="00D44848" w:rsidRDefault="00D44848" w:rsidP="00D4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4848" w:rsidRPr="00D44848" w:rsidRDefault="00D44848" w:rsidP="00D4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Школьная викторина ««I </w:t>
            </w:r>
            <w:proofErr w:type="spellStart"/>
            <w:r w:rsidRPr="00D4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know</w:t>
            </w:r>
            <w:proofErr w:type="spellEnd"/>
            <w:r w:rsidRPr="00D4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English</w:t>
            </w:r>
            <w:proofErr w:type="spellEnd"/>
            <w:r w:rsidRPr="00D4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4848" w:rsidRPr="00D44848" w:rsidRDefault="00D44848" w:rsidP="00D4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– 11</w:t>
            </w:r>
          </w:p>
        </w:tc>
        <w:tc>
          <w:tcPr>
            <w:tcW w:w="15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4848" w:rsidRPr="00D44848" w:rsidRDefault="00D44848" w:rsidP="00D4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08.02 – 12.02</w:t>
            </w:r>
          </w:p>
        </w:tc>
      </w:tr>
      <w:tr w:rsidR="00D44848" w:rsidRPr="00D44848" w:rsidTr="00D44848"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4848" w:rsidRPr="00D44848" w:rsidRDefault="00D44848" w:rsidP="00D4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4848" w:rsidRPr="00D44848" w:rsidRDefault="00D44848" w:rsidP="00D4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Интерактивный </w:t>
            </w:r>
            <w:proofErr w:type="spellStart"/>
            <w:r w:rsidRPr="00D4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квест-тест</w:t>
            </w:r>
            <w:proofErr w:type="spellEnd"/>
            <w:r w:rsidRPr="00D4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4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Treasure</w:t>
            </w:r>
            <w:proofErr w:type="spellEnd"/>
            <w:r w:rsidRPr="00D4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Hunting</w:t>
            </w:r>
            <w:proofErr w:type="spellEnd"/>
            <w:r w:rsidRPr="00D4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4848" w:rsidRPr="00D44848" w:rsidRDefault="00D44848" w:rsidP="00D4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4848" w:rsidRPr="00D44848" w:rsidRDefault="00D44848" w:rsidP="00D4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08.02</w:t>
            </w:r>
          </w:p>
        </w:tc>
      </w:tr>
      <w:tr w:rsidR="00D44848" w:rsidRPr="00D44848" w:rsidTr="00D44848"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4848" w:rsidRPr="00D44848" w:rsidRDefault="00D44848" w:rsidP="00D4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4848" w:rsidRPr="00D44848" w:rsidRDefault="00D44848" w:rsidP="00D4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Урок-путешествие в «Страну Английского языка»</w:t>
            </w:r>
          </w:p>
        </w:tc>
        <w:tc>
          <w:tcPr>
            <w:tcW w:w="15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4848" w:rsidRPr="00D44848" w:rsidRDefault="00D44848" w:rsidP="00D4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4848" w:rsidRPr="00D44848" w:rsidRDefault="00D44848" w:rsidP="00D4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08.02</w:t>
            </w:r>
          </w:p>
        </w:tc>
      </w:tr>
      <w:tr w:rsidR="00D44848" w:rsidRPr="00D44848" w:rsidTr="00D44848"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4848" w:rsidRPr="00D44848" w:rsidRDefault="00D44848" w:rsidP="00D4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4848" w:rsidRPr="00D44848" w:rsidRDefault="00D44848" w:rsidP="00D4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Урок-игра «</w:t>
            </w:r>
            <w:proofErr w:type="spellStart"/>
            <w:r w:rsidRPr="00D4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Funny</w:t>
            </w:r>
            <w:proofErr w:type="spellEnd"/>
            <w:r w:rsidRPr="00D4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English</w:t>
            </w:r>
            <w:proofErr w:type="spellEnd"/>
            <w:r w:rsidRPr="00D4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4848" w:rsidRPr="00D44848" w:rsidRDefault="00D44848" w:rsidP="00D4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4848" w:rsidRPr="00D44848" w:rsidRDefault="00D44848" w:rsidP="00D4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09.02</w:t>
            </w:r>
          </w:p>
        </w:tc>
      </w:tr>
      <w:tr w:rsidR="00D44848" w:rsidRPr="00D44848" w:rsidTr="00D44848"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4848" w:rsidRPr="00D44848" w:rsidRDefault="00D44848" w:rsidP="00D4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4848" w:rsidRPr="00D44848" w:rsidRDefault="00D44848" w:rsidP="00D4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Интерактивная игра-викторина «</w:t>
            </w:r>
            <w:proofErr w:type="spellStart"/>
            <w:r w:rsidRPr="00D4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Знайка</w:t>
            </w:r>
            <w:proofErr w:type="spellEnd"/>
            <w:r w:rsidRPr="00D4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4848" w:rsidRPr="00D44848" w:rsidRDefault="00D44848" w:rsidP="00D4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4848" w:rsidRPr="00D44848" w:rsidRDefault="00D44848" w:rsidP="00D4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</w:t>
            </w:r>
          </w:p>
        </w:tc>
      </w:tr>
      <w:tr w:rsidR="00D44848" w:rsidRPr="00D44848" w:rsidTr="00D44848"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4848" w:rsidRPr="00D44848" w:rsidRDefault="00D44848" w:rsidP="00D4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4848" w:rsidRPr="00D44848" w:rsidRDefault="00D44848" w:rsidP="00D4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Лингвострановедческая викторина «</w:t>
            </w:r>
            <w:proofErr w:type="spellStart"/>
            <w:r w:rsidRPr="00D4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Great</w:t>
            </w:r>
            <w:proofErr w:type="spellEnd"/>
            <w:r w:rsidRPr="00D4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Britain</w:t>
            </w:r>
            <w:proofErr w:type="spellEnd"/>
            <w:r w:rsidRPr="00D4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4848" w:rsidRPr="00D44848" w:rsidRDefault="00D44848" w:rsidP="00D4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4848" w:rsidRPr="00D44848" w:rsidRDefault="00D44848" w:rsidP="00D4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</w:t>
            </w:r>
          </w:p>
        </w:tc>
      </w:tr>
      <w:tr w:rsidR="00D44848" w:rsidRPr="00D44848" w:rsidTr="00D44848"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4848" w:rsidRPr="00D44848" w:rsidRDefault="00D44848" w:rsidP="00D4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4848" w:rsidRPr="00D44848" w:rsidRDefault="00D44848" w:rsidP="00D4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Урок-викторина по теме «</w:t>
            </w:r>
            <w:proofErr w:type="spellStart"/>
            <w:r w:rsidRPr="00D4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Do</w:t>
            </w:r>
            <w:proofErr w:type="spellEnd"/>
            <w:r w:rsidRPr="00D4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you</w:t>
            </w:r>
            <w:proofErr w:type="spellEnd"/>
            <w:r w:rsidRPr="00D4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know</w:t>
            </w:r>
            <w:proofErr w:type="spellEnd"/>
            <w:r w:rsidRPr="00D4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the</w:t>
            </w:r>
            <w:proofErr w:type="spellEnd"/>
            <w:r w:rsidRPr="00D4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USA»</w:t>
            </w:r>
          </w:p>
        </w:tc>
        <w:tc>
          <w:tcPr>
            <w:tcW w:w="15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4848" w:rsidRPr="00D44848" w:rsidRDefault="00D44848" w:rsidP="00D4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4848" w:rsidRPr="00D44848" w:rsidRDefault="00D44848" w:rsidP="00D4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11.02</w:t>
            </w:r>
          </w:p>
        </w:tc>
      </w:tr>
      <w:tr w:rsidR="00D44848" w:rsidRPr="00D44848" w:rsidTr="00D44848"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4848" w:rsidRPr="00D44848" w:rsidRDefault="00D44848" w:rsidP="00D4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4848" w:rsidRPr="00D44848" w:rsidRDefault="00D44848" w:rsidP="00D4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Интерактивный урок-викторина «</w:t>
            </w:r>
            <w:proofErr w:type="spellStart"/>
            <w:r w:rsidRPr="00D4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Shakespeare</w:t>
            </w:r>
            <w:proofErr w:type="spellEnd"/>
            <w:r w:rsidRPr="00D4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Pr="00D4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all</w:t>
            </w:r>
            <w:proofErr w:type="spellEnd"/>
            <w:r w:rsidRPr="00D4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time</w:t>
            </w:r>
            <w:proofErr w:type="spellEnd"/>
            <w:r w:rsidRPr="00D4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4848" w:rsidRPr="00D44848" w:rsidRDefault="00D44848" w:rsidP="00D4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4848" w:rsidRPr="00D44848" w:rsidRDefault="00D44848" w:rsidP="00D4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11.02</w:t>
            </w:r>
          </w:p>
        </w:tc>
      </w:tr>
      <w:tr w:rsidR="00D44848" w:rsidRPr="00D44848" w:rsidTr="00D44848"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4848" w:rsidRPr="00D44848" w:rsidRDefault="00D44848" w:rsidP="00D4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4848" w:rsidRPr="00D44848" w:rsidRDefault="00D44848" w:rsidP="00D4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Шуточная викторина «День сурка»</w:t>
            </w:r>
          </w:p>
        </w:tc>
        <w:tc>
          <w:tcPr>
            <w:tcW w:w="15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4848" w:rsidRPr="00D44848" w:rsidRDefault="00D44848" w:rsidP="00D4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4848" w:rsidRPr="00D44848" w:rsidRDefault="00D44848" w:rsidP="00D4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12.02</w:t>
            </w:r>
          </w:p>
        </w:tc>
      </w:tr>
      <w:tr w:rsidR="00D44848" w:rsidRPr="00D44848" w:rsidTr="00D44848"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4848" w:rsidRPr="00D44848" w:rsidRDefault="00D44848" w:rsidP="00D4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4848" w:rsidRPr="00D44848" w:rsidRDefault="00D44848" w:rsidP="00D4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4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Страноведческий</w:t>
            </w:r>
            <w:r w:rsidRPr="00D4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4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квест</w:t>
            </w:r>
            <w:proofErr w:type="spellEnd"/>
            <w:r w:rsidRPr="00D4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«Do you know English?»</w:t>
            </w:r>
          </w:p>
        </w:tc>
        <w:tc>
          <w:tcPr>
            <w:tcW w:w="15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4848" w:rsidRPr="00D44848" w:rsidRDefault="00D44848" w:rsidP="00D4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4848" w:rsidRPr="00D44848" w:rsidRDefault="00D44848" w:rsidP="00D4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12.02</w:t>
            </w:r>
          </w:p>
        </w:tc>
      </w:tr>
      <w:tr w:rsidR="00D44848" w:rsidRPr="00D44848" w:rsidTr="00D44848"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4848" w:rsidRPr="00D44848" w:rsidRDefault="00D44848" w:rsidP="00D4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4848" w:rsidRPr="00D44848" w:rsidRDefault="00D44848" w:rsidP="00D4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</w:t>
            </w:r>
          </w:p>
        </w:tc>
        <w:tc>
          <w:tcPr>
            <w:tcW w:w="15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4848" w:rsidRPr="00D44848" w:rsidRDefault="00D44848" w:rsidP="00D4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– 11</w:t>
            </w:r>
          </w:p>
        </w:tc>
        <w:tc>
          <w:tcPr>
            <w:tcW w:w="15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4848" w:rsidRPr="00D44848" w:rsidRDefault="00D44848" w:rsidP="00D4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12.02</w:t>
            </w:r>
          </w:p>
        </w:tc>
      </w:tr>
    </w:tbl>
    <w:p w:rsidR="00D44848" w:rsidRPr="00D44848" w:rsidRDefault="00D44848" w:rsidP="00D44848">
      <w:pPr>
        <w:shd w:val="clear" w:color="auto" w:fill="FFFFFF"/>
        <w:spacing w:after="0" w:line="250" w:lineRule="atLeast"/>
        <w:ind w:left="-6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 принципом предметной недели стал добровольный характер участия учащихся. Учащиеся сами решали для себя вопрос об участии в тех или иных мероприятиях, прежде всего в соответствии со своими интересами, желаниями узнать что-то новое.</w:t>
      </w:r>
    </w:p>
    <w:p w:rsidR="00D44848" w:rsidRPr="00D44848" w:rsidRDefault="00D44848" w:rsidP="00D44848">
      <w:pPr>
        <w:shd w:val="clear" w:color="auto" w:fill="FFFFFF"/>
        <w:spacing w:after="125" w:line="250" w:lineRule="atLeast"/>
        <w:ind w:left="-6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первый день недели была организована выставка творческих </w:t>
      </w:r>
      <w:hyperlink r:id="rId10" w:tgtFrame="_blank" w:history="1">
        <w:r w:rsidRPr="00D44848">
          <w:rPr>
            <w:rFonts w:ascii="Times New Roman" w:eastAsia="Times New Roman" w:hAnsi="Times New Roman" w:cs="Times New Roman"/>
            <w:color w:val="01366A"/>
            <w:sz w:val="24"/>
            <w:szCs w:val="24"/>
            <w:lang w:eastAsia="ru-RU"/>
          </w:rPr>
          <w:t>работ</w:t>
        </w:r>
      </w:hyperlink>
      <w:r w:rsidRPr="00D44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где были представлены газеты, выпол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ненные учащимися 7 и 9 классов</w:t>
      </w:r>
      <w:r w:rsidRPr="00D44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«Я люблю Английский» (3 класс), проектные работы «Земля в опасности» (6 класс), «Моя любимая книга» (9 класс), «Достопримечательности Великобритании» (6 класс), «Поздравительная открытка» (5-7 классы) и другие.</w:t>
      </w:r>
    </w:p>
    <w:p w:rsidR="00D44848" w:rsidRPr="00D44848" w:rsidRDefault="00D44848" w:rsidP="00D44848">
      <w:pPr>
        <w:shd w:val="clear" w:color="auto" w:fill="FFFFFF"/>
        <w:spacing w:after="125" w:line="250" w:lineRule="atLeast"/>
        <w:ind w:left="-6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недели был выполнен полностью, все мероприятия прошли на хорошем уровне и помогли учащимся проявить и развить свои общеязыковые, интеллектуальные и познавательные способности, расширить эрудицию и общеобразовательный кругозор. В неделе приняли участие учащиеся </w:t>
      </w:r>
      <w:hyperlink r:id="rId11" w:tgtFrame="_blank" w:history="1">
        <w:r w:rsidRPr="00D4484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школы</w:t>
        </w:r>
      </w:hyperlink>
      <w:r w:rsidRPr="00D44848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 2-го по 11-ый класс.</w:t>
      </w:r>
    </w:p>
    <w:p w:rsidR="00D44848" w:rsidRPr="00D44848" w:rsidRDefault="00D44848" w:rsidP="00D44848">
      <w:pPr>
        <w:shd w:val="clear" w:color="auto" w:fill="FFFFFF"/>
        <w:spacing w:after="125" w:line="250" w:lineRule="atLeast"/>
        <w:ind w:left="-6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848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недостаткам недели английского языка следует отнести то, что не все учащиеся </w:t>
      </w:r>
      <w:hyperlink r:id="rId12" w:tgtFrame="_blank" w:history="1">
        <w:r w:rsidRPr="00D4484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школы</w:t>
        </w:r>
      </w:hyperlink>
      <w:r w:rsidRPr="00D44848">
        <w:rPr>
          <w:rFonts w:ascii="Times New Roman" w:eastAsia="Times New Roman" w:hAnsi="Times New Roman" w:cs="Times New Roman"/>
          <w:sz w:val="24"/>
          <w:szCs w:val="24"/>
          <w:lang w:eastAsia="ru-RU"/>
        </w:rPr>
        <w:t> п</w:t>
      </w:r>
      <w:r w:rsidRPr="00D44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 активное участие в конкурсах</w:t>
      </w:r>
      <w:r w:rsidRPr="00D44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44848" w:rsidRDefault="00D44848" w:rsidP="00D44848">
      <w:pPr>
        <w:shd w:val="clear" w:color="auto" w:fill="FFFFFF"/>
        <w:spacing w:after="125" w:line="250" w:lineRule="atLeast"/>
        <w:ind w:left="-6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 февраля 2022</w:t>
      </w:r>
      <w:r w:rsidRPr="00D44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346928" w:rsidRPr="00D44848" w:rsidRDefault="00D44848" w:rsidP="00D44848">
      <w:pPr>
        <w:shd w:val="clear" w:color="auto" w:fill="FFFFFF"/>
        <w:spacing w:after="125" w:line="250" w:lineRule="atLeast"/>
        <w:ind w:left="-6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 директора по УВР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Маматханов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Н.Р.</w:t>
      </w:r>
    </w:p>
    <w:sectPr w:rsidR="00346928" w:rsidRPr="00D44848" w:rsidSect="00346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44848"/>
    <w:rsid w:val="000B318D"/>
    <w:rsid w:val="00346928"/>
    <w:rsid w:val="00522D7E"/>
    <w:rsid w:val="00D44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928"/>
  </w:style>
  <w:style w:type="paragraph" w:styleId="1">
    <w:name w:val="heading 1"/>
    <w:basedOn w:val="a"/>
    <w:link w:val="10"/>
    <w:uiPriority w:val="9"/>
    <w:qFormat/>
    <w:rsid w:val="00D448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48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44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44848"/>
    <w:rPr>
      <w:color w:val="0000FF"/>
      <w:u w:val="single"/>
    </w:rPr>
  </w:style>
  <w:style w:type="character" w:styleId="a5">
    <w:name w:val="Strong"/>
    <w:basedOn w:val="a0"/>
    <w:uiPriority w:val="22"/>
    <w:qFormat/>
    <w:rsid w:val="00D4484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44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48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9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9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ltiurok.ru/all-goto/?url=http://pandia.ru/text/categ/wiki/001/99.php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ultiurok.ru/all-goto/?url=http://pandia.ru/text/category/11_klass/" TargetMode="External"/><Relationship Id="rId12" Type="http://schemas.openxmlformats.org/officeDocument/2006/relationships/hyperlink" Target="https://multiurok.ru/all-goto/?url=http://pandia.ru/text/categ/wiki/001/84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ultiurok.ru/all-goto/?url=http://pandia.ru/text/categ/wiki/001/83.php" TargetMode="External"/><Relationship Id="rId11" Type="http://schemas.openxmlformats.org/officeDocument/2006/relationships/hyperlink" Target="https://multiurok.ru/all-goto/?url=http://pandia.ru/text/categ/wiki/001/83.php" TargetMode="External"/><Relationship Id="rId5" Type="http://schemas.openxmlformats.org/officeDocument/2006/relationships/hyperlink" Target="https://multiurok.ru/all-goto/?url=http://pandia.ru/text/categ/nauka/265.php" TargetMode="External"/><Relationship Id="rId10" Type="http://schemas.openxmlformats.org/officeDocument/2006/relationships/hyperlink" Target="https://multiurok.ru/all-goto/?url=http://pandia.ru/text/categ/wiki/001/92.php" TargetMode="External"/><Relationship Id="rId4" Type="http://schemas.openxmlformats.org/officeDocument/2006/relationships/hyperlink" Target="https://multiurok.ru/all-goto/?url=http://pandia.ru/text/categ/wiki/001/99.php" TargetMode="External"/><Relationship Id="rId9" Type="http://schemas.openxmlformats.org/officeDocument/2006/relationships/hyperlink" Target="https://multiurok.ru/all-goto/?url=http://pandia.ru/text/category/17_dekabry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2022-04-17T19:38:00Z</dcterms:created>
  <dcterms:modified xsi:type="dcterms:W3CDTF">2022-04-17T19:49:00Z</dcterms:modified>
</cp:coreProperties>
</file>