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5D" w:rsidRPr="00AB1742" w:rsidRDefault="004C5A5D" w:rsidP="004C5A5D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B1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Справка «Анализ посещенных уроков в </w:t>
      </w:r>
      <w:r w:rsidR="006634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четверти 2021-2022</w:t>
      </w:r>
      <w:r w:rsidR="00CD18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CD18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уч.г</w:t>
      </w:r>
      <w:proofErr w:type="spellEnd"/>
      <w:r w:rsidR="00CD18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AB17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4C5A5D" w:rsidRPr="00AB1742" w:rsidRDefault="00663472" w:rsidP="00CD1816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Подготовил</w:t>
      </w:r>
      <w:r w:rsidR="004C5A5D" w:rsidRPr="00AB17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заместитель директора по УВ</w:t>
      </w:r>
      <w:proofErr w:type="gramStart"/>
      <w:r w:rsidR="004C5A5D" w:rsidRPr="00AB17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r w:rsidR="00CD18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proofErr w:type="gramEnd"/>
      <w:r w:rsidR="00CD18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Н.Р.</w:t>
      </w:r>
    </w:p>
    <w:p w:rsidR="004C5A5D" w:rsidRPr="00AB1742" w:rsidRDefault="004C5A5D" w:rsidP="004C5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17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Содержание посещения: </w:t>
      </w:r>
      <w:r w:rsidR="006634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Молодых учителей.</w:t>
      </w:r>
    </w:p>
    <w:p w:rsidR="004C5A5D" w:rsidRPr="008C1D7D" w:rsidRDefault="004C5A5D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17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посещения: </w:t>
      </w:r>
      <w:r w:rsidRPr="00AB17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Оказание методической помощи </w:t>
      </w:r>
      <w:r w:rsidR="006634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молодым</w:t>
      </w:r>
      <w:r w:rsidRPr="00AB17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учителям. 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Адаптация учителей в коллективе.</w:t>
      </w:r>
    </w:p>
    <w:p w:rsidR="004C5A5D" w:rsidRPr="008C1D7D" w:rsidRDefault="004C5A5D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1D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Время посещения: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сентябрь-октябрь </w:t>
      </w:r>
      <w:r w:rsidR="006634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:rsidR="004C5A5D" w:rsidRPr="008C1D7D" w:rsidRDefault="00663472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Магомедзагидовой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А.М</w:t>
      </w:r>
      <w:r w:rsidR="00CD181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(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осещено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уроков). Уроки проведены в соответствии с программными требованиями, достигают поставленной цели. Они соответствуют уровню подготовленности класса, требованиям 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школы, типу урока, логична последовательность и взаимосвязь этапов урока. Учитель сохраняет преемственность в обучении. Речь учителя 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грамотная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5A5D" w:rsidRPr="008C1D7D" w:rsidRDefault="004C5A5D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1D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Рекомендации</w:t>
      </w:r>
      <w:r w:rsidR="006634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1.Активизировать формы организации учебного процесса, методы обучения.</w:t>
      </w:r>
    </w:p>
    <w:p w:rsidR="004C5A5D" w:rsidRPr="008C1D7D" w:rsidRDefault="004C5A5D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Работать над организацией деятельности каждого уч-ся, использовать знания психологии и педагогики данного возраста.</w:t>
      </w:r>
    </w:p>
    <w:p w:rsidR="004C5A5D" w:rsidRPr="008C1D7D" w:rsidRDefault="00663472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Гайирбегов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Д.Х.</w:t>
      </w:r>
      <w:r w:rsidR="004C5A5D" w:rsidRPr="008C1D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- 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осещено 2 урока). Уроки проведены в соответствии с программными требованиями, достигают поставленной цели. Они соответствуют уровню подготовленности класса, требованиям 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средней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школы, типу урока, логична последовательность и взаимосвязь этапов урока. На уроке используются 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ИКТ</w:t>
      </w:r>
      <w:r w:rsidR="004C5A5D"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Объяснение учителя четкое и понятное. Добивается от учеников выполнения требований, предъявляемых к школьникам.</w:t>
      </w:r>
    </w:p>
    <w:p w:rsidR="004C5A5D" w:rsidRPr="008C1D7D" w:rsidRDefault="004C5A5D" w:rsidP="004C5A5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1D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Рекомендации: 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1.Разнообразить формы организации учебного процесса, чаще производить 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опрос учащи</w:t>
      </w:r>
      <w:r w:rsidR="003B1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CD18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</w:t>
      </w:r>
      <w:r w:rsidRPr="008C1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B13EF" w:rsidRDefault="003B13EF" w:rsidP="003B13EF">
      <w:pPr>
        <w:pStyle w:val="a3"/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2, </w:t>
      </w:r>
      <w:r w:rsidR="004C5A5D" w:rsidRPr="003B13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Более четко разграничивать этапы урока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B13EF" w:rsidRPr="003B13EF" w:rsidRDefault="003B13EF" w:rsidP="003B13EF">
      <w:pPr>
        <w:pStyle w:val="a3"/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B13EF" w:rsidRDefault="003B13EF" w:rsidP="003B13E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Алхасова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З.Г.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-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(посещено 2 урока). Уроки проведены в соответствии с программными требованиями, достигают поставленной цели. Они соответствуют уровню подготовленности класса, требованиям начальной школы, типу урока, логична последовательность и взаимосвязь этапов урока. Объяснение учителя четкое и понятное. Добивается от учеников выполнения требований, предъявляемых к школьникам.</w:t>
      </w:r>
    </w:p>
    <w:p w:rsidR="003B13EF" w:rsidRDefault="003B13EF" w:rsidP="003B13E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Рекомендации: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1.Разнообразить формы организации учебного процесса, чаще производить опрос учащихся, поработать над своей речью.</w:t>
      </w:r>
    </w:p>
    <w:p w:rsidR="003B13EF" w:rsidRDefault="003B13EF" w:rsidP="003B13E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Более четко разграничивать этапы урока.</w:t>
      </w:r>
    </w:p>
    <w:p w:rsidR="00A074F6" w:rsidRDefault="003B13EF" w:rsidP="003B13EF"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Своевременно заполнять электронный журнал</w:t>
      </w:r>
    </w:p>
    <w:sectPr w:rsidR="00A074F6" w:rsidSect="00A07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F1B51"/>
    <w:multiLevelType w:val="multilevel"/>
    <w:tmpl w:val="71E87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5A5D"/>
    <w:rsid w:val="00190509"/>
    <w:rsid w:val="003B13EF"/>
    <w:rsid w:val="004C5A5D"/>
    <w:rsid w:val="00663472"/>
    <w:rsid w:val="00A074F6"/>
    <w:rsid w:val="00A45ED4"/>
    <w:rsid w:val="00BA0950"/>
    <w:rsid w:val="00CD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Company>DG Win&amp;Soft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ССОШ32</dc:creator>
  <cp:lastModifiedBy>User</cp:lastModifiedBy>
  <cp:revision>4</cp:revision>
  <cp:lastPrinted>2019-11-05T07:58:00Z</cp:lastPrinted>
  <dcterms:created xsi:type="dcterms:W3CDTF">2021-11-23T17:48:00Z</dcterms:created>
  <dcterms:modified xsi:type="dcterms:W3CDTF">2022-03-22T16:53:00Z</dcterms:modified>
</cp:coreProperties>
</file>