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65C" w:rsidRPr="008F633B" w:rsidRDefault="00A7065C" w:rsidP="008F63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33B">
        <w:rPr>
          <w:rFonts w:ascii="Times New Roman" w:hAnsi="Times New Roman" w:cs="Times New Roman"/>
          <w:b/>
          <w:sz w:val="24"/>
          <w:szCs w:val="24"/>
        </w:rPr>
        <w:t>Журнал регистрации проведенных восстановительных программ в рамках деятельности ШСП</w:t>
      </w:r>
      <w:r w:rsidR="008F633B">
        <w:rPr>
          <w:rFonts w:ascii="Times New Roman" w:hAnsi="Times New Roman" w:cs="Times New Roman"/>
          <w:b/>
          <w:sz w:val="24"/>
          <w:szCs w:val="24"/>
        </w:rPr>
        <w:t xml:space="preserve"> в М</w:t>
      </w:r>
      <w:r w:rsidR="000E02CC">
        <w:rPr>
          <w:rFonts w:ascii="Times New Roman" w:hAnsi="Times New Roman" w:cs="Times New Roman"/>
          <w:b/>
          <w:sz w:val="24"/>
          <w:szCs w:val="24"/>
        </w:rPr>
        <w:t>КОУ</w:t>
      </w:r>
      <w:r w:rsidR="008F633B">
        <w:rPr>
          <w:rFonts w:ascii="Times New Roman" w:hAnsi="Times New Roman" w:cs="Times New Roman"/>
          <w:b/>
          <w:sz w:val="24"/>
          <w:szCs w:val="24"/>
        </w:rPr>
        <w:t xml:space="preserve"> «</w:t>
      </w:r>
      <w:bookmarkStart w:id="0" w:name="_GoBack"/>
      <w:bookmarkEnd w:id="0"/>
      <w:proofErr w:type="spellStart"/>
      <w:r w:rsidR="000E02CC">
        <w:rPr>
          <w:rFonts w:ascii="Times New Roman" w:hAnsi="Times New Roman" w:cs="Times New Roman"/>
          <w:b/>
          <w:sz w:val="24"/>
          <w:szCs w:val="24"/>
        </w:rPr>
        <w:t>Чанковская</w:t>
      </w:r>
      <w:proofErr w:type="spellEnd"/>
      <w:r w:rsidR="000E02CC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="008F633B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tblInd w:w="-176" w:type="dxa"/>
        <w:tblLook w:val="04A0"/>
      </w:tblPr>
      <w:tblGrid>
        <w:gridCol w:w="1159"/>
        <w:gridCol w:w="1865"/>
        <w:gridCol w:w="1117"/>
        <w:gridCol w:w="1202"/>
        <w:gridCol w:w="1214"/>
        <w:gridCol w:w="1701"/>
        <w:gridCol w:w="1280"/>
        <w:gridCol w:w="1234"/>
        <w:gridCol w:w="1864"/>
        <w:gridCol w:w="1290"/>
        <w:gridCol w:w="1864"/>
      </w:tblGrid>
      <w:tr w:rsidR="00A7065C" w:rsidTr="008F633B">
        <w:trPr>
          <w:trHeight w:val="562"/>
        </w:trPr>
        <w:tc>
          <w:tcPr>
            <w:tcW w:w="1321" w:type="dxa"/>
            <w:vMerge w:val="restart"/>
            <w:tcBorders>
              <w:bottom w:val="single" w:sz="4" w:space="0" w:color="auto"/>
            </w:tcBorders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обращения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A7065C" w:rsidRDefault="00A7065C" w:rsidP="00A7065C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кого поступил запрос на проведение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восстановительной</w:t>
            </w:r>
            <w:proofErr w:type="gramEnd"/>
          </w:p>
          <w:p w:rsidR="00A7065C" w:rsidRPr="00A7065C" w:rsidRDefault="00A7065C" w:rsidP="00A7065C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106" w:type="dxa"/>
            <w:vMerge w:val="restart"/>
            <w:tcBorders>
              <w:bottom w:val="single" w:sz="4" w:space="0" w:color="auto"/>
            </w:tcBorders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конфликта *</w:t>
            </w:r>
          </w:p>
        </w:tc>
        <w:tc>
          <w:tcPr>
            <w:tcW w:w="2390" w:type="dxa"/>
            <w:gridSpan w:val="2"/>
            <w:tcBorders>
              <w:bottom w:val="single" w:sz="4" w:space="0" w:color="auto"/>
            </w:tcBorders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 проведения программы</w:t>
            </w:r>
          </w:p>
        </w:tc>
        <w:tc>
          <w:tcPr>
            <w:tcW w:w="1681" w:type="dxa"/>
            <w:vMerge w:val="restart"/>
            <w:tcBorders>
              <w:bottom w:val="single" w:sz="4" w:space="0" w:color="auto"/>
            </w:tcBorders>
          </w:tcPr>
          <w:p w:rsidR="00A7065C" w:rsidRDefault="00A7065C" w:rsidP="00A7065C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регистрационной карточки</w:t>
            </w:r>
          </w:p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 w:val="restart"/>
            <w:tcBorders>
              <w:bottom w:val="single" w:sz="4" w:space="0" w:color="auto"/>
            </w:tcBorders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программы (медиация, круг сообщества)</w:t>
            </w:r>
          </w:p>
        </w:tc>
        <w:tc>
          <w:tcPr>
            <w:tcW w:w="1221" w:type="dxa"/>
            <w:vMerge w:val="restart"/>
            <w:tcBorders>
              <w:bottom w:val="single" w:sz="4" w:space="0" w:color="auto"/>
            </w:tcBorders>
          </w:tcPr>
          <w:p w:rsidR="00A7065C" w:rsidRDefault="00A7065C" w:rsidP="00A7065C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Ведущие программы,</w:t>
            </w:r>
          </w:p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медиаторы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A7065C" w:rsidRDefault="00A7065C" w:rsidP="00A7065C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восстановительной</w:t>
            </w:r>
            <w:proofErr w:type="gramEnd"/>
          </w:p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программы**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часов, затраченных на проведение программы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проведения восстановительной программы***</w:t>
            </w:r>
          </w:p>
        </w:tc>
      </w:tr>
      <w:tr w:rsidR="00A7065C" w:rsidTr="008F633B">
        <w:tc>
          <w:tcPr>
            <w:tcW w:w="1321" w:type="dxa"/>
            <w:vMerge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65C">
              <w:rPr>
                <w:rFonts w:ascii="Times New Roman" w:hAnsi="Times New Roman" w:cs="Times New Roman"/>
                <w:sz w:val="24"/>
                <w:szCs w:val="24"/>
              </w:rPr>
              <w:t>Дата начала проведения</w:t>
            </w:r>
          </w:p>
        </w:tc>
        <w:tc>
          <w:tcPr>
            <w:tcW w:w="120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65C">
              <w:rPr>
                <w:rFonts w:ascii="Times New Roman" w:hAnsi="Times New Roman" w:cs="Times New Roman"/>
                <w:sz w:val="24"/>
                <w:szCs w:val="24"/>
              </w:rPr>
              <w:t>Дата завершение проведения</w:t>
            </w:r>
          </w:p>
        </w:tc>
        <w:tc>
          <w:tcPr>
            <w:tcW w:w="1681" w:type="dxa"/>
            <w:vMerge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65C" w:rsidTr="008F633B">
        <w:tc>
          <w:tcPr>
            <w:tcW w:w="13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65C" w:rsidTr="008F633B">
        <w:tc>
          <w:tcPr>
            <w:tcW w:w="13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65C" w:rsidTr="008F633B">
        <w:tc>
          <w:tcPr>
            <w:tcW w:w="13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65C" w:rsidTr="008F633B">
        <w:tc>
          <w:tcPr>
            <w:tcW w:w="13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65C" w:rsidTr="008F633B">
        <w:tc>
          <w:tcPr>
            <w:tcW w:w="13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65C" w:rsidTr="008F633B">
        <w:tc>
          <w:tcPr>
            <w:tcW w:w="13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65C" w:rsidTr="008F633B">
        <w:tc>
          <w:tcPr>
            <w:tcW w:w="13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65C" w:rsidTr="008F633B">
        <w:tc>
          <w:tcPr>
            <w:tcW w:w="13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33B" w:rsidTr="008F633B">
        <w:tc>
          <w:tcPr>
            <w:tcW w:w="13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33B" w:rsidTr="008F633B">
        <w:tc>
          <w:tcPr>
            <w:tcW w:w="13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33B" w:rsidTr="008F633B">
        <w:tc>
          <w:tcPr>
            <w:tcW w:w="13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33B" w:rsidTr="008F633B">
        <w:tc>
          <w:tcPr>
            <w:tcW w:w="13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33B" w:rsidTr="008F633B">
        <w:tc>
          <w:tcPr>
            <w:tcW w:w="13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33B" w:rsidTr="008F633B">
        <w:tc>
          <w:tcPr>
            <w:tcW w:w="13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33B" w:rsidTr="008F633B">
        <w:tc>
          <w:tcPr>
            <w:tcW w:w="13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33B" w:rsidTr="008F633B">
        <w:tc>
          <w:tcPr>
            <w:tcW w:w="13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33B" w:rsidTr="008F633B">
        <w:tc>
          <w:tcPr>
            <w:tcW w:w="13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633B" w:rsidRDefault="008F633B" w:rsidP="008F633B">
      <w:pPr>
        <w:rPr>
          <w:rFonts w:ascii="Times New Roman" w:hAnsi="Times New Roman" w:cs="Times New Roman"/>
          <w:sz w:val="24"/>
          <w:szCs w:val="24"/>
        </w:rPr>
      </w:pPr>
    </w:p>
    <w:p w:rsidR="008F633B" w:rsidRDefault="008F633B" w:rsidP="008F633B">
      <w:pPr>
        <w:pStyle w:val="1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*Заполняется кратк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драка, кража, конфликт и т.д.).</w:t>
      </w:r>
    </w:p>
    <w:p w:rsidR="008F633B" w:rsidRDefault="008F633B" w:rsidP="008F633B">
      <w:pPr>
        <w:pStyle w:val="1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 Статус (учащийся, педагог, администратор, родитель) и количество участников. Например: учащиеся - 20, классный руководитель – 1, психолог 1. </w:t>
      </w:r>
    </w:p>
    <w:p w:rsidR="008F633B" w:rsidRDefault="008F633B" w:rsidP="008F633B">
      <w:pPr>
        <w:pStyle w:val="1"/>
        <w:ind w:left="0"/>
      </w:pPr>
      <w:r>
        <w:rPr>
          <w:rFonts w:ascii="Times New Roman" w:hAnsi="Times New Roman" w:cs="Times New Roman"/>
          <w:sz w:val="24"/>
          <w:szCs w:val="24"/>
        </w:rPr>
        <w:t xml:space="preserve">***Например, примирение сторон, заключение договора, возмещение ущерба, нормализация взаимоотношений в коллективе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</w:p>
    <w:p w:rsidR="00BB5790" w:rsidRDefault="00BB5790"/>
    <w:sectPr w:rsidR="00BB5790" w:rsidSect="00A7065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7C64"/>
    <w:rsid w:val="000E02CC"/>
    <w:rsid w:val="008F633B"/>
    <w:rsid w:val="00A7065C"/>
    <w:rsid w:val="00AC1884"/>
    <w:rsid w:val="00BB5790"/>
    <w:rsid w:val="00F97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65C"/>
    <w:pPr>
      <w:suppressAutoHyphens/>
    </w:pPr>
    <w:rPr>
      <w:rFonts w:ascii="Calibri" w:eastAsia="SimSun" w:hAnsi="Calibri" w:cs="Calibri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6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8F63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65C"/>
    <w:pPr>
      <w:suppressAutoHyphens/>
    </w:pPr>
    <w:rPr>
      <w:rFonts w:ascii="Calibri" w:eastAsia="SimSun" w:hAnsi="Calibri" w:cs="Calibri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a"/>
    <w:rsid w:val="008F63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по ВР</dc:creator>
  <cp:keywords/>
  <dc:description/>
  <cp:lastModifiedBy>Школа</cp:lastModifiedBy>
  <cp:revision>4</cp:revision>
  <dcterms:created xsi:type="dcterms:W3CDTF">2021-02-15T09:54:00Z</dcterms:created>
  <dcterms:modified xsi:type="dcterms:W3CDTF">2022-01-11T08:42:00Z</dcterms:modified>
</cp:coreProperties>
</file>