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B56" w:rsidRPr="00A44B56" w:rsidRDefault="00A44B56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A44B56">
        <w:rPr>
          <w:rFonts w:ascii="Times New Roman" w:hAnsi="Times New Roman" w:cs="Times New Roman"/>
          <w:noProof/>
          <w:color w:val="262626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629843" cy="1889185"/>
            <wp:effectExtent l="19050" t="0" r="0" b="0"/>
            <wp:docPr id="1" name="Рисунок 1" descr="C:\Users\User\Pictures\mo2mgjpkox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mo2mgjpkox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76" cy="1889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4B5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</w:p>
    <w:p w:rsidR="00DD1967" w:rsidRDefault="00A44B56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621E68">
        <w:rPr>
          <w:rFonts w:ascii="Times New Roman" w:hAnsi="Times New Roman" w:cs="Times New Roman"/>
          <w:b/>
          <w:i/>
          <w:color w:val="262626"/>
          <w:sz w:val="24"/>
          <w:szCs w:val="24"/>
          <w:shd w:val="clear" w:color="auto" w:fill="FFFFFF"/>
        </w:rPr>
        <w:t>«Классные встречи» - один из ключевых проектов Российского движения школьников.</w:t>
      </w:r>
      <w:r w:rsidRPr="00621E68">
        <w:rPr>
          <w:rFonts w:ascii="Times New Roman" w:hAnsi="Times New Roman" w:cs="Times New Roman"/>
          <w:b/>
          <w:i/>
          <w:color w:val="262626"/>
          <w:sz w:val="24"/>
          <w:szCs w:val="24"/>
        </w:rPr>
        <w:br/>
      </w:r>
      <w:r w:rsidR="00621E6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МКОУ «Чанковская СОШ» </w:t>
      </w:r>
      <w:r w:rsidRPr="00A44B5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19.04.2021 года </w:t>
      </w:r>
      <w:r w:rsidRPr="00A44B5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состоялась встреча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621E6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учащихся 8-10-х классов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с призёром чемпионата России по вольной борьбе и победителем многих всероссийских  турниров мастером спорта  Далгатовым А.К. и  </w:t>
      </w:r>
      <w:r w:rsidR="00621E6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участником боевых действий  августа 1999 года в Ботлихском районе,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командиром отряда ополченцев</w:t>
      </w:r>
      <w:r w:rsidR="00621E6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с.Чанко  Гамзаевым  А.К. награждённым  Орденом  Мужества</w:t>
      </w:r>
      <w:r w:rsidRPr="00A44B5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 Он</w:t>
      </w:r>
      <w:r w:rsidR="00621E6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и достойны уважения и почитания </w:t>
      </w:r>
      <w:r w:rsidRPr="00A44B5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– достойный пример подражания для подрастающего </w:t>
      </w:r>
      <w:r w:rsidR="00621E6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поколения. Вначале встречи гости </w:t>
      </w:r>
      <w:r w:rsidRPr="00A44B5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немного рассказал</w:t>
      </w:r>
      <w:r w:rsidR="00621E6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и</w:t>
      </w:r>
      <w:r w:rsidRPr="00A44B5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о себе, поделил</w:t>
      </w:r>
      <w:r w:rsidR="00621E6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ись </w:t>
      </w:r>
      <w:r w:rsidRPr="00A44B5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секретом своего успеха, затем ответил</w:t>
      </w:r>
      <w:r w:rsidR="00621E6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и</w:t>
      </w:r>
      <w:r w:rsidRPr="00A44B5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на интересующие детей вопросы. Состоялась </w:t>
      </w:r>
      <w:r w:rsidR="00066B5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плодотворная беседа. Ученик 8 </w:t>
      </w:r>
      <w:r w:rsidRPr="00A44B5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класса</w:t>
      </w:r>
      <w:r w:rsidR="00066B5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Юнусов М.И. задал вопрос Гамзаеву А.К.  о том</w:t>
      </w:r>
      <w:r w:rsidR="00161BB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, </w:t>
      </w:r>
      <w:r w:rsidR="00066B5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как</w:t>
      </w:r>
      <w:r w:rsidR="00161BB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ие боевые действия проходили в селе Чанко были ли жертвы. На что командир отряда Гамзаев А.К. подробно ответил и рассказал  обо всем  происходившем  в селе и в районе в августе 1999 года. В свою очередь ученик 9 класса Исаков А.М.  задал вопрос и Далгатову А.К. </w:t>
      </w:r>
      <w:r w:rsidR="001656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о том, с чего он начал кто был его первым тренером. Абдурахман Далгатов  ответил на все интересующие вопросы учеников.</w:t>
      </w:r>
      <w:r w:rsidR="00161BB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 </w:t>
      </w:r>
      <w:r w:rsidRPr="00A44B5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В конц</w:t>
      </w:r>
      <w:r w:rsidR="001656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е состоялась фото-сессия с гостя</w:t>
      </w:r>
      <w:r w:rsidRPr="00A44B5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м</w:t>
      </w:r>
      <w:r w:rsidR="0016561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и</w:t>
      </w:r>
      <w:r w:rsidRPr="00A44B5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</w:p>
    <w:p w:rsidR="0016561C" w:rsidRDefault="001656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886785"/>
            <wp:effectExtent l="19050" t="0" r="3175" b="0"/>
            <wp:docPr id="2" name="Рисунок 2" descr="C:\Users\User\Documents\1f426555-1aba-48a9-b151-3c4a086c19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1f426555-1aba-48a9-b151-3c4a086c199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61C" w:rsidRDefault="0016561C" w:rsidP="001656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2886785"/>
            <wp:effectExtent l="19050" t="0" r="3175" b="0"/>
            <wp:docPr id="3" name="Рисунок 3" descr="C:\Users\User\Documents\c94260f8-59b6-4113-b553-3c5ce6939b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c94260f8-59b6-4113-b553-3c5ce6939b2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61C" w:rsidRPr="0016561C" w:rsidRDefault="0016561C" w:rsidP="001656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886785"/>
            <wp:effectExtent l="19050" t="0" r="3175" b="0"/>
            <wp:docPr id="4" name="Рисунок 4" descr="C:\Users\User\Documents\d6c76b1b-ecd9-4043-8fb4-01225e0a00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cuments\d6c76b1b-ecd9-4043-8fb4-01225e0a00c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561C" w:rsidRPr="0016561C" w:rsidSect="00DD1967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B37" w:rsidRDefault="00C26B37" w:rsidP="0048687B">
      <w:pPr>
        <w:spacing w:after="0" w:line="240" w:lineRule="auto"/>
      </w:pPr>
      <w:r>
        <w:separator/>
      </w:r>
    </w:p>
  </w:endnote>
  <w:endnote w:type="continuationSeparator" w:id="1">
    <w:p w:rsidR="00C26B37" w:rsidRDefault="00C26B37" w:rsidP="00486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B37" w:rsidRDefault="00C26B37" w:rsidP="0048687B">
      <w:pPr>
        <w:spacing w:after="0" w:line="240" w:lineRule="auto"/>
      </w:pPr>
      <w:r>
        <w:separator/>
      </w:r>
    </w:p>
  </w:footnote>
  <w:footnote w:type="continuationSeparator" w:id="1">
    <w:p w:rsidR="00C26B37" w:rsidRDefault="00C26B37" w:rsidP="00486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87B" w:rsidRPr="0048687B" w:rsidRDefault="0048687B" w:rsidP="0048687B">
    <w:pPr>
      <w:pStyle w:val="a5"/>
      <w:jc w:val="center"/>
      <w:rPr>
        <w:sz w:val="36"/>
        <w:szCs w:val="36"/>
      </w:rPr>
    </w:pPr>
    <w:r w:rsidRPr="0048687B">
      <w:rPr>
        <w:sz w:val="36"/>
        <w:szCs w:val="36"/>
      </w:rPr>
      <w:t>МКОУ «Чанковская СОШ»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4B56"/>
    <w:rsid w:val="00066B54"/>
    <w:rsid w:val="00161BB7"/>
    <w:rsid w:val="0016561C"/>
    <w:rsid w:val="0048687B"/>
    <w:rsid w:val="00621E68"/>
    <w:rsid w:val="00A44B56"/>
    <w:rsid w:val="00C26B37"/>
    <w:rsid w:val="00DD1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B5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86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8687B"/>
  </w:style>
  <w:style w:type="paragraph" w:styleId="a7">
    <w:name w:val="footer"/>
    <w:basedOn w:val="a"/>
    <w:link w:val="a8"/>
    <w:uiPriority w:val="99"/>
    <w:semiHidden/>
    <w:unhideWhenUsed/>
    <w:rsid w:val="00486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868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2021-04-21T07:30:00Z</dcterms:created>
  <dcterms:modified xsi:type="dcterms:W3CDTF">2021-04-21T08:24:00Z</dcterms:modified>
</cp:coreProperties>
</file>